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76"/>
        <w:gridCol w:w="3192"/>
        <w:gridCol w:w="2954"/>
      </w:tblGrid>
      <w:tr w:rsidR="00921B96" w:rsidRPr="00267D46" w:rsidTr="00267D46">
        <w:tc>
          <w:tcPr>
            <w:tcW w:w="0" w:type="auto"/>
          </w:tcPr>
          <w:p w:rsidR="00267D46" w:rsidRPr="00267D46" w:rsidRDefault="00267D46">
            <w:pPr>
              <w:rPr>
                <w:b/>
              </w:rPr>
            </w:pPr>
            <w:bookmarkStart w:id="0" w:name="_GoBack"/>
            <w:bookmarkEnd w:id="0"/>
            <w:r w:rsidRPr="00267D46">
              <w:rPr>
                <w:b/>
              </w:rPr>
              <w:t>Storyline</w:t>
            </w:r>
          </w:p>
        </w:tc>
        <w:tc>
          <w:tcPr>
            <w:tcW w:w="0" w:type="auto"/>
          </w:tcPr>
          <w:p w:rsidR="00267D46" w:rsidRPr="00267D46" w:rsidRDefault="00267D46">
            <w:pPr>
              <w:rPr>
                <w:b/>
              </w:rPr>
            </w:pPr>
            <w:r w:rsidRPr="00267D46">
              <w:rPr>
                <w:b/>
              </w:rPr>
              <w:t>Nøglespørgsmål</w:t>
            </w:r>
          </w:p>
        </w:tc>
        <w:tc>
          <w:tcPr>
            <w:tcW w:w="0" w:type="auto"/>
          </w:tcPr>
          <w:p w:rsidR="00267D46" w:rsidRPr="00267D46" w:rsidRDefault="00267D46">
            <w:pPr>
              <w:rPr>
                <w:b/>
              </w:rPr>
            </w:pPr>
            <w:r w:rsidRPr="00267D46">
              <w:rPr>
                <w:b/>
              </w:rPr>
              <w:t>Aktiviteter</w:t>
            </w:r>
          </w:p>
        </w:tc>
      </w:tr>
      <w:tr w:rsidR="00921B96" w:rsidTr="00267D46">
        <w:tc>
          <w:tcPr>
            <w:tcW w:w="0" w:type="auto"/>
          </w:tcPr>
          <w:p w:rsidR="00267D46" w:rsidRDefault="00267D46" w:rsidP="00267D46">
            <w:r>
              <w:t>I befinder jer i en lille landsby i starten af 1800-tallet</w:t>
            </w:r>
          </w:p>
          <w:p w:rsidR="00267D46" w:rsidRDefault="00267D46">
            <w:r>
              <w:t>Flere i landsbyen er syge, men kun de rigeste kan få lægehjælp</w:t>
            </w:r>
          </w:p>
          <w:p w:rsidR="00921B96" w:rsidRDefault="00921B96">
            <w:r>
              <w:t>Landsbybeboerne beder de kloge koner om hjælp</w:t>
            </w:r>
          </w:p>
        </w:tc>
        <w:tc>
          <w:tcPr>
            <w:tcW w:w="0" w:type="auto"/>
          </w:tcPr>
          <w:p w:rsidR="00267D46" w:rsidRDefault="00267D46">
            <w:r>
              <w:t>Hvad kunne man fejle i 1800-tallet? (Husk malaria/koldfeber)</w:t>
            </w:r>
          </w:p>
        </w:tc>
        <w:tc>
          <w:tcPr>
            <w:tcW w:w="0" w:type="auto"/>
          </w:tcPr>
          <w:p w:rsidR="00267D46" w:rsidRDefault="00267D46">
            <w:r>
              <w:t>Udklædning</w:t>
            </w:r>
          </w:p>
          <w:p w:rsidR="00267D46" w:rsidRDefault="00267D46">
            <w:r>
              <w:t>Sminke</w:t>
            </w:r>
          </w:p>
          <w:p w:rsidR="00267D46" w:rsidRDefault="00267D46">
            <w:r>
              <w:t>Forbindingskasse</w:t>
            </w:r>
          </w:p>
        </w:tc>
      </w:tr>
      <w:tr w:rsidR="00921B96" w:rsidTr="00267D46">
        <w:tc>
          <w:tcPr>
            <w:tcW w:w="0" w:type="auto"/>
          </w:tcPr>
          <w:p w:rsidR="00267D46" w:rsidRDefault="00921B96">
            <w:r>
              <w:t>De kloge koner indsamler urter og hvad de ellers skal bruge til helbredelse</w:t>
            </w:r>
          </w:p>
        </w:tc>
        <w:tc>
          <w:tcPr>
            <w:tcW w:w="0" w:type="auto"/>
          </w:tcPr>
          <w:p w:rsidR="00267D46" w:rsidRDefault="00921B96">
            <w:r>
              <w:t>Hvilke urter kan bruges?</w:t>
            </w:r>
          </w:p>
          <w:p w:rsidR="00921B96" w:rsidRDefault="00921B96">
            <w:r>
              <w:t>Hvilke andre ting kan bruges?</w:t>
            </w:r>
          </w:p>
          <w:p w:rsidR="00921B96" w:rsidRDefault="00921B96"/>
        </w:tc>
        <w:tc>
          <w:tcPr>
            <w:tcW w:w="0" w:type="auto"/>
          </w:tcPr>
          <w:p w:rsidR="00267D46" w:rsidRDefault="00921B96">
            <w:r>
              <w:t>Lav tryllestave</w:t>
            </w:r>
          </w:p>
          <w:p w:rsidR="00921B96" w:rsidRDefault="00921B96">
            <w:r>
              <w:t>Lav amuletposer</w:t>
            </w:r>
          </w:p>
          <w:p w:rsidR="00921B96" w:rsidRDefault="00921B96">
            <w:r>
              <w:t>Saml urter og ting</w:t>
            </w:r>
          </w:p>
          <w:p w:rsidR="00921B96" w:rsidRDefault="00921B96">
            <w:r>
              <w:t>Lav trolddomsdrik</w:t>
            </w:r>
          </w:p>
        </w:tc>
      </w:tr>
      <w:tr w:rsidR="00921B96" w:rsidTr="00267D46">
        <w:tc>
          <w:tcPr>
            <w:tcW w:w="0" w:type="auto"/>
          </w:tcPr>
          <w:p w:rsidR="00267D46" w:rsidRDefault="00921B96">
            <w:r>
              <w:t>De kloge koner laver trylleord, besværgelser og magiske ritualer</w:t>
            </w:r>
          </w:p>
        </w:tc>
        <w:tc>
          <w:tcPr>
            <w:tcW w:w="0" w:type="auto"/>
          </w:tcPr>
          <w:p w:rsidR="00267D46" w:rsidRDefault="00921B96">
            <w:r>
              <w:t>Hvordan kan trylleord og ritualer lyde?</w:t>
            </w:r>
          </w:p>
          <w:p w:rsidR="00921B96" w:rsidRDefault="00921B96">
            <w:r>
              <w:t xml:space="preserve">Hvordan kan </w:t>
            </w:r>
            <w:r w:rsidR="007E5B9B">
              <w:t>I</w:t>
            </w:r>
            <w:r>
              <w:t xml:space="preserve"> lave et magisk ritual?</w:t>
            </w:r>
            <w:r w:rsidR="007E5B9B">
              <w:t xml:space="preserve"> </w:t>
            </w:r>
          </w:p>
        </w:tc>
        <w:tc>
          <w:tcPr>
            <w:tcW w:w="0" w:type="auto"/>
          </w:tcPr>
          <w:p w:rsidR="00267D46" w:rsidRDefault="00921B96">
            <w:proofErr w:type="gramStart"/>
            <w:r>
              <w:t>Lav trylleord</w:t>
            </w:r>
            <w:proofErr w:type="gramEnd"/>
            <w:r>
              <w:t xml:space="preserve"> og besværgelser</w:t>
            </w:r>
          </w:p>
          <w:p w:rsidR="00921B96" w:rsidRDefault="00921B96">
            <w:r>
              <w:t>Lav ritualer</w:t>
            </w:r>
          </w:p>
        </w:tc>
      </w:tr>
      <w:tr w:rsidR="00921B96" w:rsidTr="00267D46">
        <w:tc>
          <w:tcPr>
            <w:tcW w:w="0" w:type="auto"/>
          </w:tcPr>
          <w:p w:rsidR="00267D46" w:rsidRDefault="00921B96">
            <w:r>
              <w:t>De syge kommer til den hellige kilde</w:t>
            </w:r>
          </w:p>
        </w:tc>
        <w:tc>
          <w:tcPr>
            <w:tcW w:w="0" w:type="auto"/>
          </w:tcPr>
          <w:p w:rsidR="00267D46" w:rsidRDefault="007E5B9B">
            <w:r>
              <w:t>Hvordan kan I lave et magisk ritual ved kilden?</w:t>
            </w:r>
          </w:p>
        </w:tc>
        <w:tc>
          <w:tcPr>
            <w:tcW w:w="0" w:type="auto"/>
          </w:tcPr>
          <w:p w:rsidR="00267D46" w:rsidRDefault="007E5B9B">
            <w:r>
              <w:t>Udfør et magisk ritual ved kilden.</w:t>
            </w:r>
          </w:p>
          <w:p w:rsidR="007E5B9B" w:rsidRDefault="007E5B9B">
            <w:r>
              <w:t>Saml vand fra kilden i en flaske og brug vandet i et ritual.</w:t>
            </w:r>
          </w:p>
        </w:tc>
      </w:tr>
      <w:tr w:rsidR="00921B96" w:rsidTr="00267D46">
        <w:tc>
          <w:tcPr>
            <w:tcW w:w="0" w:type="auto"/>
          </w:tcPr>
          <w:p w:rsidR="00267D46" w:rsidRDefault="00921B96">
            <w:r>
              <w:t>De syge bliver helbredte</w:t>
            </w:r>
          </w:p>
        </w:tc>
        <w:tc>
          <w:tcPr>
            <w:tcW w:w="0" w:type="auto"/>
          </w:tcPr>
          <w:p w:rsidR="00267D46" w:rsidRDefault="008609EF">
            <w:r>
              <w:t>Hvordan kan I fejre det?</w:t>
            </w:r>
          </w:p>
        </w:tc>
        <w:tc>
          <w:tcPr>
            <w:tcW w:w="0" w:type="auto"/>
          </w:tcPr>
          <w:p w:rsidR="00267D46" w:rsidRDefault="00267D46"/>
        </w:tc>
      </w:tr>
      <w:tr w:rsidR="00921B96" w:rsidTr="00267D46">
        <w:tc>
          <w:tcPr>
            <w:tcW w:w="0" w:type="auto"/>
          </w:tcPr>
          <w:p w:rsidR="00267D46" w:rsidRDefault="00921B96">
            <w:r>
              <w:t>Nogle af de syge bliver IKKE helbredt</w:t>
            </w:r>
          </w:p>
        </w:tc>
        <w:tc>
          <w:tcPr>
            <w:tcW w:w="0" w:type="auto"/>
          </w:tcPr>
          <w:p w:rsidR="00267D46" w:rsidRDefault="00057DE7">
            <w:r>
              <w:t>Hvordan kan den kloge kone straffes?</w:t>
            </w:r>
          </w:p>
        </w:tc>
        <w:tc>
          <w:tcPr>
            <w:tcW w:w="0" w:type="auto"/>
          </w:tcPr>
          <w:p w:rsidR="00267D46" w:rsidRDefault="00267D46"/>
        </w:tc>
      </w:tr>
      <w:tr w:rsidR="00921B96" w:rsidTr="00267D46">
        <w:tc>
          <w:tcPr>
            <w:tcW w:w="0" w:type="auto"/>
          </w:tcPr>
          <w:p w:rsidR="00267D46" w:rsidRDefault="00267D46"/>
        </w:tc>
        <w:tc>
          <w:tcPr>
            <w:tcW w:w="0" w:type="auto"/>
          </w:tcPr>
          <w:p w:rsidR="00267D46" w:rsidRDefault="00267D46"/>
        </w:tc>
        <w:tc>
          <w:tcPr>
            <w:tcW w:w="0" w:type="auto"/>
          </w:tcPr>
          <w:p w:rsidR="00267D46" w:rsidRDefault="00267D46"/>
        </w:tc>
      </w:tr>
    </w:tbl>
    <w:p w:rsidR="00435C7C" w:rsidRDefault="003A5E16"/>
    <w:sectPr w:rsidR="00435C7C" w:rsidSect="00706BE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1B4D"/>
    <w:multiLevelType w:val="hybridMultilevel"/>
    <w:tmpl w:val="9AD0BD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46"/>
    <w:rsid w:val="00057DE7"/>
    <w:rsid w:val="00267D46"/>
    <w:rsid w:val="003A5E16"/>
    <w:rsid w:val="005D60C4"/>
    <w:rsid w:val="00663F2E"/>
    <w:rsid w:val="00706BE1"/>
    <w:rsid w:val="007E5B9B"/>
    <w:rsid w:val="008609EF"/>
    <w:rsid w:val="00921B96"/>
    <w:rsid w:val="009315B4"/>
    <w:rsid w:val="009F6506"/>
    <w:rsid w:val="00BD2C46"/>
    <w:rsid w:val="00FA2451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C8A7D50F-1461-FC43-89B5-7EEBEB2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6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6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Stenbæk Jensen</dc:creator>
  <cp:keywords/>
  <dc:description/>
  <cp:lastModifiedBy>Hans Peter Stenbæk Jensen</cp:lastModifiedBy>
  <cp:revision>2</cp:revision>
  <cp:lastPrinted>2023-06-12T20:20:00Z</cp:lastPrinted>
  <dcterms:created xsi:type="dcterms:W3CDTF">2023-06-19T19:44:00Z</dcterms:created>
  <dcterms:modified xsi:type="dcterms:W3CDTF">2023-06-19T19:44:00Z</dcterms:modified>
</cp:coreProperties>
</file>