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XSpec="center" w:tblpY="174"/>
        <w:tblW w:w="15026" w:type="dxa"/>
        <w:tblLook w:val="04A0" w:firstRow="1" w:lastRow="0" w:firstColumn="1" w:lastColumn="0" w:noHBand="0" w:noVBand="1"/>
      </w:tblPr>
      <w:tblGrid>
        <w:gridCol w:w="3686"/>
        <w:gridCol w:w="5665"/>
        <w:gridCol w:w="5675"/>
      </w:tblGrid>
      <w:tr w:rsidR="001B0D60" w14:paraId="4FCBAAC1" w14:textId="77777777" w:rsidTr="00FB7FF4">
        <w:trPr>
          <w:trHeight w:val="416"/>
        </w:trPr>
        <w:tc>
          <w:tcPr>
            <w:tcW w:w="3686" w:type="dxa"/>
          </w:tcPr>
          <w:p w14:paraId="63A02AC1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29514C5" w14:textId="77777777" w:rsidR="001B0D60" w:rsidRPr="0086367D" w:rsidRDefault="001B0D60" w:rsidP="001B0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køkkenet</w:t>
            </w:r>
          </w:p>
        </w:tc>
        <w:tc>
          <w:tcPr>
            <w:tcW w:w="5675" w:type="dxa"/>
          </w:tcPr>
          <w:p w14:paraId="7C4A7732" w14:textId="77777777" w:rsidR="001B0D60" w:rsidRPr="0086367D" w:rsidRDefault="001B0D60" w:rsidP="001B0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 bålet</w:t>
            </w:r>
          </w:p>
        </w:tc>
      </w:tr>
      <w:tr w:rsidR="001B0D60" w14:paraId="0F16A247" w14:textId="77777777" w:rsidTr="001B0D60">
        <w:trPr>
          <w:trHeight w:hRule="exact" w:val="1418"/>
        </w:trPr>
        <w:tc>
          <w:tcPr>
            <w:tcW w:w="3686" w:type="dxa"/>
          </w:tcPr>
          <w:p w14:paraId="5362960A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føles maden i munden?</w:t>
            </w:r>
          </w:p>
          <w:p w14:paraId="0822D501" w14:textId="77777777" w:rsidR="001B0D60" w:rsidRPr="00AB47C9" w:rsidRDefault="001B0D60" w:rsidP="001B0D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 det hårdt, blødt? Vådt eller tørt?</w:t>
            </w:r>
          </w:p>
        </w:tc>
        <w:tc>
          <w:tcPr>
            <w:tcW w:w="5665" w:type="dxa"/>
          </w:tcPr>
          <w:p w14:paraId="3B5232E6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B77697C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0" w14:paraId="4C202A15" w14:textId="77777777" w:rsidTr="001B0D60">
        <w:trPr>
          <w:trHeight w:val="1418"/>
        </w:trPr>
        <w:tc>
          <w:tcPr>
            <w:tcW w:w="3686" w:type="dxa"/>
          </w:tcPr>
          <w:p w14:paraId="725C244E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kan du ellers føle eller mærke lige nu?</w:t>
            </w:r>
          </w:p>
          <w:p w14:paraId="53E9AC1C" w14:textId="77777777" w:rsidR="001B0D60" w:rsidRPr="00AB47C9" w:rsidRDefault="001B0D60" w:rsidP="001B0D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7C9">
              <w:rPr>
                <w:i/>
                <w:iCs/>
              </w:rPr>
              <w:t xml:space="preserve">Er stolen hård eller blød, fryser du, eller har du det varmt?  </w:t>
            </w:r>
          </w:p>
        </w:tc>
        <w:tc>
          <w:tcPr>
            <w:tcW w:w="5665" w:type="dxa"/>
          </w:tcPr>
          <w:p w14:paraId="467C9E0A" w14:textId="77777777" w:rsidR="001B0D60" w:rsidRDefault="001B0D60" w:rsidP="001B0D60"/>
        </w:tc>
        <w:tc>
          <w:tcPr>
            <w:tcW w:w="5675" w:type="dxa"/>
          </w:tcPr>
          <w:p w14:paraId="35C7C6BE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0" w14:paraId="40A0DA1F" w14:textId="77777777" w:rsidTr="001B0D60">
        <w:trPr>
          <w:trHeight w:val="1418"/>
        </w:trPr>
        <w:tc>
          <w:tcPr>
            <w:tcW w:w="3686" w:type="dxa"/>
          </w:tcPr>
          <w:p w14:paraId="08FB5747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ser maden ud?</w:t>
            </w:r>
          </w:p>
          <w:p w14:paraId="2D4FE4A2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D02EA46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23E26DF3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0" w14:paraId="5B5AA769" w14:textId="77777777" w:rsidTr="001B0D60">
        <w:trPr>
          <w:trHeight w:val="1418"/>
        </w:trPr>
        <w:tc>
          <w:tcPr>
            <w:tcW w:w="3686" w:type="dxa"/>
          </w:tcPr>
          <w:p w14:paraId="75DC9EBE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smager maden?</w:t>
            </w:r>
          </w:p>
          <w:p w14:paraId="2BC2C3CE" w14:textId="77777777" w:rsidR="001B0D60" w:rsidRPr="00AB47C9" w:rsidRDefault="001B0D60" w:rsidP="001B0D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Smager det sødt, salt, surt, bittert eller umami?</w:t>
            </w:r>
          </w:p>
        </w:tc>
        <w:tc>
          <w:tcPr>
            <w:tcW w:w="5665" w:type="dxa"/>
          </w:tcPr>
          <w:p w14:paraId="69DE7526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16411F4E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0" w14:paraId="01EC53CC" w14:textId="77777777" w:rsidTr="001B0D60">
        <w:trPr>
          <w:trHeight w:val="1418"/>
        </w:trPr>
        <w:tc>
          <w:tcPr>
            <w:tcW w:w="3686" w:type="dxa"/>
          </w:tcPr>
          <w:p w14:paraId="3FD54A33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ser dine omgivelser ud?</w:t>
            </w:r>
          </w:p>
          <w:p w14:paraId="748C654F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7F49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kan du høre omkring dig?</w:t>
            </w:r>
          </w:p>
        </w:tc>
        <w:tc>
          <w:tcPr>
            <w:tcW w:w="5665" w:type="dxa"/>
          </w:tcPr>
          <w:p w14:paraId="257AE977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775B3AD1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0" w14:paraId="4C27BDC1" w14:textId="77777777" w:rsidTr="001B0D60">
        <w:trPr>
          <w:trHeight w:val="1418"/>
        </w:trPr>
        <w:tc>
          <w:tcPr>
            <w:tcW w:w="3686" w:type="dxa"/>
          </w:tcPr>
          <w:p w14:paraId="625773ED" w14:textId="77777777" w:rsidR="001B0D60" w:rsidRPr="00AB47C9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C9">
              <w:rPr>
                <w:rFonts w:ascii="Times New Roman" w:hAnsi="Times New Roman" w:cs="Times New Roman"/>
                <w:sz w:val="24"/>
                <w:szCs w:val="24"/>
              </w:rPr>
              <w:t>Hvordan lugter maden, lugter den anderledes end den smager? Hvordan lugter dine omgivelser?</w:t>
            </w:r>
          </w:p>
          <w:p w14:paraId="50073B7E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0822CEF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D02B6B2" w14:textId="77777777" w:rsidR="001B0D60" w:rsidRDefault="001B0D60" w:rsidP="001B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5B5F7" w14:textId="77777777" w:rsidR="004C62FB" w:rsidRPr="004C62FB" w:rsidRDefault="004C62FB" w:rsidP="00AB47C9">
      <w:pPr>
        <w:rPr>
          <w:rFonts w:ascii="Times New Roman" w:hAnsi="Times New Roman" w:cs="Times New Roman"/>
          <w:sz w:val="24"/>
          <w:szCs w:val="24"/>
        </w:rPr>
      </w:pPr>
    </w:p>
    <w:sectPr w:rsidR="004C62FB" w:rsidRPr="004C62FB" w:rsidSect="004C62FB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AE24" w14:textId="77777777" w:rsidR="005C4D73" w:rsidRDefault="005C4D73" w:rsidP="004C62FB">
      <w:pPr>
        <w:spacing w:after="0" w:line="240" w:lineRule="auto"/>
      </w:pPr>
      <w:r>
        <w:separator/>
      </w:r>
    </w:p>
  </w:endnote>
  <w:endnote w:type="continuationSeparator" w:id="0">
    <w:p w14:paraId="24A67F14" w14:textId="77777777" w:rsidR="005C4D73" w:rsidRDefault="005C4D73" w:rsidP="004C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42B" w14:textId="34A0BF38" w:rsidR="004C62FB" w:rsidRPr="00E15C44" w:rsidRDefault="00E15C44" w:rsidP="00E15C44">
    <w:pPr>
      <w:rPr>
        <w:rFonts w:ascii="Times New Roman" w:hAnsi="Times New Roman" w:cs="Times New Roman"/>
      </w:rPr>
    </w:pPr>
    <w:r w:rsidRPr="00E15C44">
      <w:rPr>
        <w:rFonts w:ascii="Times New Roman" w:hAnsi="Times New Roman" w:cs="Times New Roman"/>
      </w:rPr>
      <w:t>Navn: ______________ Klasse: ______________ Dato: ______________ Sted: _______________</w:t>
    </w:r>
    <w:r w:rsidR="004C62FB" w:rsidRPr="00E15C4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CEB986C" wp14:editId="25B8DDE0">
          <wp:simplePos x="0" y="0"/>
          <wp:positionH relativeFrom="column">
            <wp:posOffset>8115858</wp:posOffset>
          </wp:positionH>
          <wp:positionV relativeFrom="paragraph">
            <wp:posOffset>-102235</wp:posOffset>
          </wp:positionV>
          <wp:extent cx="1354666" cy="593427"/>
          <wp:effectExtent l="0" t="0" r="4445" b="3810"/>
          <wp:wrapNone/>
          <wp:docPr id="5" name="Billede 5" descr="Logo og designguide | Friluftsrå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designguide | Friluftsrå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666" cy="59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BB37" w14:textId="77777777" w:rsidR="005C4D73" w:rsidRDefault="005C4D73" w:rsidP="004C62FB">
      <w:pPr>
        <w:spacing w:after="0" w:line="240" w:lineRule="auto"/>
      </w:pPr>
      <w:r>
        <w:separator/>
      </w:r>
    </w:p>
  </w:footnote>
  <w:footnote w:type="continuationSeparator" w:id="0">
    <w:p w14:paraId="0389C828" w14:textId="77777777" w:rsidR="005C4D73" w:rsidRDefault="005C4D73" w:rsidP="004C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436C" w14:textId="13C3F482" w:rsidR="00AB47C9" w:rsidRDefault="00E15C44" w:rsidP="00E15C44">
    <w:pPr>
      <w:pStyle w:val="Sidehoved"/>
    </w:pPr>
    <w:r w:rsidRPr="005D676E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97A6A32" wp14:editId="29C3EADB">
          <wp:simplePos x="0" y="0"/>
          <wp:positionH relativeFrom="column">
            <wp:posOffset>8900160</wp:posOffset>
          </wp:positionH>
          <wp:positionV relativeFrom="paragraph">
            <wp:posOffset>-305435</wp:posOffset>
          </wp:positionV>
          <wp:extent cx="472440" cy="563880"/>
          <wp:effectExtent l="0" t="0" r="0" b="0"/>
          <wp:wrapNone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7C9">
      <w:rPr>
        <w:rFonts w:ascii="Times New Roman" w:hAnsi="Times New Roman" w:cs="Times New Roman"/>
        <w:b/>
        <w:bCs/>
        <w:sz w:val="32"/>
        <w:szCs w:val="32"/>
      </w:rPr>
      <w:t>Kopiark 2 - Sanseskema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4E94"/>
    <w:multiLevelType w:val="hybridMultilevel"/>
    <w:tmpl w:val="08EECF76"/>
    <w:lvl w:ilvl="0" w:tplc="1CBEFD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C1"/>
    <w:rsid w:val="001727E9"/>
    <w:rsid w:val="001B0D60"/>
    <w:rsid w:val="00346AC1"/>
    <w:rsid w:val="004C62FB"/>
    <w:rsid w:val="005C4D73"/>
    <w:rsid w:val="0086367D"/>
    <w:rsid w:val="00A13C26"/>
    <w:rsid w:val="00AB47C9"/>
    <w:rsid w:val="00C46EDB"/>
    <w:rsid w:val="00E15C44"/>
    <w:rsid w:val="00EE5EF2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53A6"/>
  <w15:chartTrackingRefBased/>
  <w15:docId w15:val="{640B5959-4724-43BF-A2A9-625D8349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6ED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Sidehoved">
    <w:name w:val="header"/>
    <w:basedOn w:val="Normal"/>
    <w:link w:val="SidehovedTegn"/>
    <w:uiPriority w:val="99"/>
    <w:unhideWhenUsed/>
    <w:rsid w:val="004C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62FB"/>
  </w:style>
  <w:style w:type="paragraph" w:styleId="Sidefod">
    <w:name w:val="footer"/>
    <w:basedOn w:val="Normal"/>
    <w:link w:val="SidefodTegn"/>
    <w:uiPriority w:val="99"/>
    <w:unhideWhenUsed/>
    <w:rsid w:val="004C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62FB"/>
  </w:style>
  <w:style w:type="table" w:styleId="Tabel-Gitter">
    <w:name w:val="Table Grid"/>
    <w:basedOn w:val="Tabel-Normal"/>
    <w:uiPriority w:val="39"/>
    <w:rsid w:val="004C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Lyngs Ferrum</dc:creator>
  <cp:keywords/>
  <dc:description/>
  <cp:lastModifiedBy>Rikke Laustsen</cp:lastModifiedBy>
  <cp:revision>5</cp:revision>
  <dcterms:created xsi:type="dcterms:W3CDTF">2023-01-25T13:18:00Z</dcterms:created>
  <dcterms:modified xsi:type="dcterms:W3CDTF">2023-02-13T10:03:00Z</dcterms:modified>
</cp:coreProperties>
</file>