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67" w:rsidRDefault="00897267" w:rsidP="00C055B3">
      <w:pPr>
        <w:rPr>
          <w:rFonts w:ascii="Verdana" w:hAnsi="Verdana"/>
          <w:b/>
          <w:sz w:val="24"/>
          <w:szCs w:val="24"/>
        </w:rPr>
      </w:pPr>
      <w:r w:rsidRPr="00897267">
        <w:rPr>
          <w:rFonts w:ascii="Verdana" w:hAnsi="Verdana"/>
          <w:b/>
          <w:sz w:val="24"/>
          <w:szCs w:val="24"/>
        </w:rPr>
        <w:t>Tegn dit dyr til dyre-passet så detaljeret som mul</w:t>
      </w:r>
      <w:bookmarkStart w:id="0" w:name="_GoBack"/>
      <w:bookmarkEnd w:id="0"/>
      <w:r w:rsidRPr="00897267">
        <w:rPr>
          <w:rFonts w:ascii="Verdana" w:hAnsi="Verdana"/>
          <w:b/>
          <w:sz w:val="24"/>
          <w:szCs w:val="24"/>
        </w:rPr>
        <w:t xml:space="preserve">igt. </w:t>
      </w:r>
    </w:p>
    <w:p w:rsidR="00343B27" w:rsidRPr="00AD7E27" w:rsidRDefault="00310146" w:rsidP="00C055B3">
      <w:r w:rsidRPr="00AD7E27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B821E8" wp14:editId="3FF9B532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9460230" cy="4878070"/>
            <wp:effectExtent l="0" t="0" r="7620" b="0"/>
            <wp:wrapTight wrapText="bothSides">
              <wp:wrapPolygon edited="0">
                <wp:start x="0" y="0"/>
                <wp:lineTo x="0" y="21510"/>
                <wp:lineTo x="21574" y="21510"/>
                <wp:lineTo x="21574" y="0"/>
                <wp:lineTo x="0" y="0"/>
              </wp:wrapPolygon>
            </wp:wrapTight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yrep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23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267" w:rsidRPr="00AD7E27">
        <w:rPr>
          <w:rFonts w:ascii="Verdana" w:hAnsi="Verdana"/>
          <w:sz w:val="24"/>
          <w:szCs w:val="24"/>
        </w:rPr>
        <w:t>De andre tomme felter udfylder I hjemme i klassen.</w:t>
      </w:r>
    </w:p>
    <w:sectPr w:rsidR="00343B27" w:rsidRPr="00AD7E27" w:rsidSect="00C055B3">
      <w:headerReference w:type="default" r:id="rId8"/>
      <w:pgSz w:w="16838" w:h="11906" w:orient="landscape"/>
      <w:pgMar w:top="1985" w:right="962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8F" w:rsidRDefault="00E7508F" w:rsidP="00C055B3">
      <w:pPr>
        <w:spacing w:after="0" w:line="240" w:lineRule="auto"/>
      </w:pPr>
      <w:r>
        <w:separator/>
      </w:r>
    </w:p>
  </w:endnote>
  <w:endnote w:type="continuationSeparator" w:id="0">
    <w:p w:rsidR="00E7508F" w:rsidRDefault="00E7508F" w:rsidP="00C0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8F" w:rsidRDefault="00E7508F" w:rsidP="00C055B3">
      <w:pPr>
        <w:spacing w:after="0" w:line="240" w:lineRule="auto"/>
      </w:pPr>
      <w:r>
        <w:separator/>
      </w:r>
    </w:p>
  </w:footnote>
  <w:footnote w:type="continuationSeparator" w:id="0">
    <w:p w:rsidR="00E7508F" w:rsidRDefault="00E7508F" w:rsidP="00C0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B3" w:rsidRPr="00C055B3" w:rsidRDefault="00C055B3" w:rsidP="00C055B3">
    <w:pPr>
      <w:spacing w:after="0" w:line="324" w:lineRule="auto"/>
      <w:rPr>
        <w:rFonts w:ascii="Verdana" w:hAnsi="Verdana" w:cs="Times New Roman"/>
        <w:b/>
        <w:sz w:val="24"/>
        <w:szCs w:val="24"/>
      </w:rPr>
    </w:pPr>
    <w:r w:rsidRPr="00C055B3">
      <w:rPr>
        <w:rFonts w:ascii="Verdana" w:hAnsi="Verdana" w:cs="Times New Roman"/>
        <w:b/>
        <w:sz w:val="24"/>
        <w:szCs w:val="24"/>
      </w:rPr>
      <w:t>Arbejdsark</w:t>
    </w:r>
    <w:r w:rsidR="004C2753">
      <w:rPr>
        <w:rFonts w:ascii="Verdana" w:hAnsi="Verdana" w:cs="Times New Roman"/>
        <w:b/>
        <w:sz w:val="24"/>
        <w:szCs w:val="24"/>
      </w:rPr>
      <w:t xml:space="preserve"> ’Dyrepas’ – A246</w:t>
    </w:r>
    <w:r w:rsidRPr="00C055B3">
      <w:rPr>
        <w:rFonts w:ascii="Verdana" w:hAnsi="Verdana" w:cs="Times New Roman"/>
        <w:b/>
        <w:sz w:val="24"/>
        <w:szCs w:val="24"/>
      </w:rPr>
      <w:t>.</w:t>
    </w:r>
    <w:r>
      <w:rPr>
        <w:rFonts w:ascii="Verdana" w:hAnsi="Verdana" w:cs="Times New Roman"/>
        <w:b/>
        <w:sz w:val="24"/>
        <w:szCs w:val="24"/>
      </w:rPr>
      <w:tab/>
    </w:r>
    <w:r>
      <w:rPr>
        <w:rFonts w:ascii="Verdana" w:hAnsi="Verdana" w:cs="Times New Roman"/>
        <w:b/>
        <w:sz w:val="24"/>
        <w:szCs w:val="24"/>
      </w:rPr>
      <w:tab/>
    </w:r>
    <w:r>
      <w:rPr>
        <w:rFonts w:ascii="Verdana" w:hAnsi="Verdana" w:cs="Times New Roman"/>
        <w:b/>
        <w:sz w:val="24"/>
        <w:szCs w:val="24"/>
      </w:rPr>
      <w:tab/>
    </w:r>
    <w:r>
      <w:rPr>
        <w:rFonts w:ascii="Verdana" w:hAnsi="Verdana" w:cs="Times New Roman"/>
        <w:b/>
        <w:sz w:val="24"/>
        <w:szCs w:val="24"/>
      </w:rPr>
      <w:tab/>
    </w:r>
    <w:r>
      <w:rPr>
        <w:rFonts w:ascii="Verdana" w:hAnsi="Verdana" w:cs="Times New Roman"/>
        <w:b/>
        <w:sz w:val="24"/>
        <w:szCs w:val="24"/>
      </w:rPr>
      <w:tab/>
    </w:r>
    <w:r>
      <w:rPr>
        <w:rFonts w:ascii="Verdana" w:hAnsi="Verdana" w:cs="Times New Roman"/>
        <w:b/>
        <w:sz w:val="24"/>
        <w:szCs w:val="24"/>
      </w:rPr>
      <w:tab/>
      <w:t xml:space="preserve">    </w:t>
    </w:r>
    <w:r w:rsidR="00AD7E27">
      <w:rPr>
        <w:rFonts w:ascii="Verdana" w:hAnsi="Verdana" w:cs="Times New Roman"/>
        <w:b/>
        <w:sz w:val="24"/>
        <w:szCs w:val="24"/>
      </w:rPr>
      <w:tab/>
      <w:t xml:space="preserve">     </w:t>
    </w:r>
    <w:r>
      <w:rPr>
        <w:rFonts w:ascii="Verdana" w:hAnsi="Verdana" w:cs="Times New Roman"/>
        <w:b/>
        <w:sz w:val="24"/>
        <w:szCs w:val="24"/>
      </w:rPr>
      <w:t xml:space="preserve">   </w:t>
    </w:r>
    <w:r>
      <w:rPr>
        <w:noProof/>
      </w:rPr>
      <w:drawing>
        <wp:inline distT="0" distB="0" distL="0" distR="0" wp14:anchorId="4D6C4FCC" wp14:editId="4F3E1894">
          <wp:extent cx="713071" cy="75876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d tekst_li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02" cy="75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D1"/>
    <w:rsid w:val="0007789F"/>
    <w:rsid w:val="00081412"/>
    <w:rsid w:val="0008644B"/>
    <w:rsid w:val="00096B4A"/>
    <w:rsid w:val="0011746A"/>
    <w:rsid w:val="00121A8E"/>
    <w:rsid w:val="001959D7"/>
    <w:rsid w:val="00310146"/>
    <w:rsid w:val="00343B27"/>
    <w:rsid w:val="0036419F"/>
    <w:rsid w:val="003967A1"/>
    <w:rsid w:val="00397EC6"/>
    <w:rsid w:val="003A4425"/>
    <w:rsid w:val="003C5D71"/>
    <w:rsid w:val="004338F2"/>
    <w:rsid w:val="004C2753"/>
    <w:rsid w:val="0053073F"/>
    <w:rsid w:val="00597A82"/>
    <w:rsid w:val="006D5BFF"/>
    <w:rsid w:val="006E2E6C"/>
    <w:rsid w:val="006F7EDF"/>
    <w:rsid w:val="00733682"/>
    <w:rsid w:val="007F69D2"/>
    <w:rsid w:val="00830D59"/>
    <w:rsid w:val="008660EB"/>
    <w:rsid w:val="00897267"/>
    <w:rsid w:val="0091403F"/>
    <w:rsid w:val="00970D4D"/>
    <w:rsid w:val="00A333A2"/>
    <w:rsid w:val="00A50628"/>
    <w:rsid w:val="00AD7E27"/>
    <w:rsid w:val="00B25745"/>
    <w:rsid w:val="00B6784A"/>
    <w:rsid w:val="00BF132C"/>
    <w:rsid w:val="00C055B3"/>
    <w:rsid w:val="00C63A5D"/>
    <w:rsid w:val="00C709D3"/>
    <w:rsid w:val="00C86DAB"/>
    <w:rsid w:val="00CB6303"/>
    <w:rsid w:val="00CC679A"/>
    <w:rsid w:val="00D21246"/>
    <w:rsid w:val="00DB120B"/>
    <w:rsid w:val="00E3632A"/>
    <w:rsid w:val="00E7508F"/>
    <w:rsid w:val="00EB18D1"/>
    <w:rsid w:val="00EB590E"/>
    <w:rsid w:val="00EF5C6E"/>
    <w:rsid w:val="00F650B7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B18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5B3"/>
  </w:style>
  <w:style w:type="paragraph" w:styleId="Sidefod">
    <w:name w:val="footer"/>
    <w:basedOn w:val="Normal"/>
    <w:link w:val="SidefodTegn"/>
    <w:uiPriority w:val="99"/>
    <w:unhideWhenUsed/>
    <w:rsid w:val="00C0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5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B18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5B3"/>
  </w:style>
  <w:style w:type="paragraph" w:styleId="Sidefod">
    <w:name w:val="footer"/>
    <w:basedOn w:val="Normal"/>
    <w:link w:val="SidefodTegn"/>
    <w:uiPriority w:val="99"/>
    <w:unhideWhenUsed/>
    <w:rsid w:val="00C05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5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</Words>
  <Characters>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 Bredal Immersen</cp:lastModifiedBy>
  <cp:revision>15</cp:revision>
  <dcterms:created xsi:type="dcterms:W3CDTF">2017-12-11T11:47:00Z</dcterms:created>
  <dcterms:modified xsi:type="dcterms:W3CDTF">2017-12-18T13:29:00Z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