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DB4D" w14:textId="77777777" w:rsidR="001656BC" w:rsidRPr="006E3684" w:rsidRDefault="001656BC" w:rsidP="001656BC">
      <w:pPr>
        <w:widowControl w:val="0"/>
        <w:spacing w:line="360" w:lineRule="auto"/>
        <w:rPr>
          <w:rFonts w:cs="Arial"/>
          <w:b/>
          <w:bCs/>
          <w:sz w:val="36"/>
          <w:szCs w:val="36"/>
        </w:rPr>
      </w:pPr>
      <w:r w:rsidRPr="006E3684">
        <w:rPr>
          <w:rFonts w:cs="Arial"/>
          <w:b/>
          <w:bCs/>
          <w:sz w:val="36"/>
          <w:szCs w:val="36"/>
        </w:rPr>
        <w:t>Insektsuger</w:t>
      </w:r>
    </w:p>
    <w:p w14:paraId="4E9A0D7C" w14:textId="77777777" w:rsidR="001656BC" w:rsidRPr="006E3684" w:rsidRDefault="001656BC" w:rsidP="001656BC">
      <w:pPr>
        <w:widowControl w:val="0"/>
        <w:spacing w:line="360" w:lineRule="auto"/>
        <w:rPr>
          <w:rFonts w:cs="Arial"/>
        </w:rPr>
      </w:pPr>
      <w:r w:rsidRPr="006E3684">
        <w:rPr>
          <w:rFonts w:cs="Arial"/>
        </w:rPr>
        <w:t xml:space="preserve">Når man så har fundet dyrene, kan det godt være lidt svært at få fat på dem uden at mase dem. Her kan en insektsuger være en stor hjælp, og sådan en kan man ret nemt lave selv. </w:t>
      </w:r>
    </w:p>
    <w:p w14:paraId="07043933" w14:textId="77777777" w:rsidR="001656BC" w:rsidRPr="006E3684" w:rsidRDefault="001656BC" w:rsidP="001656BC">
      <w:pPr>
        <w:widowControl w:val="0"/>
        <w:rPr>
          <w:b/>
        </w:rPr>
      </w:pPr>
      <w:r w:rsidRPr="006E3684">
        <w:rPr>
          <w:b/>
        </w:rPr>
        <w:t>Materialer:</w:t>
      </w:r>
    </w:p>
    <w:p w14:paraId="48130343" w14:textId="77777777" w:rsidR="001656BC" w:rsidRPr="006E3684" w:rsidRDefault="001656BC" w:rsidP="001656BC">
      <w:pPr>
        <w:widowControl w:val="0"/>
      </w:pPr>
      <w:r w:rsidRPr="006E3684">
        <w:t>10 cm klar plastslange/akvarieslange Ø10/14 mm</w:t>
      </w:r>
    </w:p>
    <w:p w14:paraId="1C7101DA" w14:textId="77777777" w:rsidR="001656BC" w:rsidRPr="006E3684" w:rsidRDefault="001656BC" w:rsidP="001656BC">
      <w:pPr>
        <w:widowControl w:val="0"/>
      </w:pPr>
      <w:r w:rsidRPr="006E3684">
        <w:t>10 cm klar plastslange/akvarieslange Ø6/9 mm</w:t>
      </w:r>
    </w:p>
    <w:p w14:paraId="3660B9E0" w14:textId="77777777" w:rsidR="001656BC" w:rsidRDefault="001656BC" w:rsidP="001656BC">
      <w:pPr>
        <w:widowControl w:val="0"/>
      </w:pPr>
      <w:r w:rsidRPr="006E3684">
        <w:t xml:space="preserve">Gaze eller andet tyndt stof. </w:t>
      </w:r>
    </w:p>
    <w:p w14:paraId="37C78A43" w14:textId="77777777" w:rsidR="001656BC" w:rsidRDefault="001656BC" w:rsidP="001656BC">
      <w:pPr>
        <w:widowControl w:val="0"/>
      </w:pPr>
      <w:r>
        <w:t>Saks</w:t>
      </w:r>
    </w:p>
    <w:p w14:paraId="7D0FF58B" w14:textId="77777777" w:rsidR="001656BC" w:rsidRDefault="007779CB" w:rsidP="001656BC">
      <w:pPr>
        <w:widowControl w:val="0"/>
      </w:pPr>
      <w:r>
        <w:t>Evt.</w:t>
      </w:r>
      <w:r w:rsidR="001656BC">
        <w:t xml:space="preserve"> sprittusch</w:t>
      </w:r>
    </w:p>
    <w:p w14:paraId="684BC117" w14:textId="77777777" w:rsidR="001656BC" w:rsidRPr="006E3684" w:rsidRDefault="001656BC" w:rsidP="001656BC">
      <w:pPr>
        <w:widowControl w:val="0"/>
      </w:pPr>
    </w:p>
    <w:p w14:paraId="3D3B8944" w14:textId="77777777" w:rsidR="001656BC" w:rsidRPr="006E3684" w:rsidRDefault="001656BC" w:rsidP="001656BC">
      <w:pPr>
        <w:widowControl w:val="0"/>
        <w:rPr>
          <w:rFonts w:cs="Times New Roman"/>
        </w:rPr>
      </w:pPr>
      <w:r w:rsidRPr="006E3684">
        <w:rPr>
          <w:rFonts w:cs="Times New Roman"/>
        </w:rPr>
        <w:t xml:space="preserve">Sæt et lille stykke gaze omkring den ene ende af den tynde slange. Skub slangen med gaze ind i den tykke slange. </w:t>
      </w:r>
      <w:r w:rsidR="00DE4E0A">
        <w:rPr>
          <w:rFonts w:cs="Times New Roman"/>
        </w:rPr>
        <w:t xml:space="preserve">Skriv evt. navn på. </w:t>
      </w:r>
    </w:p>
    <w:p w14:paraId="300DBD7C" w14:textId="77777777" w:rsidR="001656BC" w:rsidRPr="006E3684" w:rsidRDefault="001656BC" w:rsidP="001656BC">
      <w:pPr>
        <w:widowControl w:val="0"/>
        <w:spacing w:line="360" w:lineRule="auto"/>
        <w:rPr>
          <w:rFonts w:cs="Arial"/>
        </w:rPr>
      </w:pPr>
      <w:r w:rsidRPr="006E3684">
        <w:rPr>
          <w:rFonts w:cs="Arial"/>
        </w:rPr>
        <w:t xml:space="preserve">Så er insektsugeren klar til brug. Hold den tynde slange et lille stykke over insektet, sådan at du ikke maser det. Sug i den tykke slange. Sæt en finger for hullet når du har suget dyret op. Put evt. dyret i et lupglas for at kigge nærmere på det. </w:t>
      </w:r>
    </w:p>
    <w:p w14:paraId="1A2B1857" w14:textId="77777777" w:rsidR="00BF5771" w:rsidRDefault="00576992"/>
    <w:sectPr w:rsidR="00BF577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BC"/>
    <w:rsid w:val="001656BC"/>
    <w:rsid w:val="003E00BE"/>
    <w:rsid w:val="00576992"/>
    <w:rsid w:val="007779CB"/>
    <w:rsid w:val="00906FF2"/>
    <w:rsid w:val="00DE4E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6074"/>
  <w15:docId w15:val="{2E084E31-DB2C-45FF-B7BA-682CD314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B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629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DGI</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Refshauge Foged</dc:creator>
  <cp:lastModifiedBy>Lasse Fly Bendix</cp:lastModifiedBy>
  <cp:revision>2</cp:revision>
  <dcterms:created xsi:type="dcterms:W3CDTF">2023-09-08T10:02:00Z</dcterms:created>
  <dcterms:modified xsi:type="dcterms:W3CDTF">2023-09-08T10:02:00Z</dcterms:modified>
</cp:coreProperties>
</file>