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C3" w:rsidRPr="00F54FC6" w:rsidRDefault="00F54FC6">
      <w:pPr>
        <w:rPr>
          <w:sz w:val="32"/>
          <w:szCs w:val="32"/>
        </w:rPr>
      </w:pPr>
      <w:bookmarkStart w:id="0" w:name="_GoBack"/>
      <w:bookmarkEnd w:id="0"/>
      <w:r w:rsidRPr="00F54FC6">
        <w:rPr>
          <w:sz w:val="32"/>
          <w:szCs w:val="32"/>
        </w:rPr>
        <w:t>Pointsystem til Stenløb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1153"/>
        <w:gridCol w:w="1134"/>
        <w:gridCol w:w="1134"/>
        <w:gridCol w:w="1134"/>
        <w:gridCol w:w="1134"/>
        <w:gridCol w:w="1276"/>
        <w:gridCol w:w="1134"/>
        <w:gridCol w:w="1417"/>
        <w:gridCol w:w="1417"/>
      </w:tblGrid>
      <w:tr w:rsidR="00F54FC6" w:rsidRPr="00F54FC6" w:rsidTr="00991548">
        <w:tc>
          <w:tcPr>
            <w:tcW w:w="150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Hold/Opgave</w:t>
            </w: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1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(Sten med hul i)</w:t>
            </w: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2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(Stable sten)</w:t>
            </w: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3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(Smut)</w:t>
            </w: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4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(Stensæt)</w:t>
            </w: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5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(find Gnejs)</w:t>
            </w: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6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(Tæt på 1 kg)</w:t>
            </w: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7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(Største sten)</w:t>
            </w: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Opgave 8</w:t>
            </w:r>
          </w:p>
          <w:p w:rsidR="00F54FC6" w:rsidRP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(Kunstværk)</w:t>
            </w:r>
          </w:p>
        </w:tc>
        <w:tc>
          <w:tcPr>
            <w:tcW w:w="1417" w:type="dxa"/>
          </w:tcPr>
          <w:p w:rsidR="00F54FC6" w:rsidRPr="00F54FC6" w:rsidRDefault="00F54FC6" w:rsidP="00F54F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Ialt</w:t>
            </w:r>
            <w:proofErr w:type="spellEnd"/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Rød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Grøn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Sort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Hvid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Blå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Gul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  <w:tr w:rsidR="00F54FC6" w:rsidRPr="00F54FC6" w:rsidTr="00991548">
        <w:tc>
          <w:tcPr>
            <w:tcW w:w="1507" w:type="dxa"/>
          </w:tcPr>
          <w:p w:rsidR="00F54FC6" w:rsidRDefault="00F54FC6">
            <w:pPr>
              <w:rPr>
                <w:sz w:val="24"/>
                <w:szCs w:val="24"/>
              </w:rPr>
            </w:pPr>
            <w:r w:rsidRPr="00F54FC6">
              <w:rPr>
                <w:sz w:val="24"/>
                <w:szCs w:val="24"/>
              </w:rPr>
              <w:t>Hold Grå</w:t>
            </w:r>
          </w:p>
          <w:p w:rsidR="00F54FC6" w:rsidRDefault="00F54FC6">
            <w:pPr>
              <w:rPr>
                <w:sz w:val="24"/>
                <w:szCs w:val="24"/>
              </w:rPr>
            </w:pPr>
          </w:p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4FC6" w:rsidRPr="00F54FC6" w:rsidRDefault="00F54FC6">
            <w:pPr>
              <w:rPr>
                <w:sz w:val="24"/>
                <w:szCs w:val="24"/>
              </w:rPr>
            </w:pPr>
          </w:p>
        </w:tc>
      </w:tr>
    </w:tbl>
    <w:p w:rsidR="00F54FC6" w:rsidRPr="00F54FC6" w:rsidRDefault="00F54FC6">
      <w:pPr>
        <w:rPr>
          <w:sz w:val="24"/>
          <w:szCs w:val="24"/>
        </w:rPr>
      </w:pPr>
    </w:p>
    <w:sectPr w:rsidR="00F54FC6" w:rsidRPr="00F54FC6" w:rsidSect="00F54FC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C6"/>
    <w:rsid w:val="00097DC3"/>
    <w:rsid w:val="00E10446"/>
    <w:rsid w:val="00F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8793D-B112-414C-B760-552D1813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Børn &amp; Unge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Gisselmann Pedersen</dc:creator>
  <cp:lastModifiedBy>Malene Bendix</cp:lastModifiedBy>
  <cp:revision>2</cp:revision>
  <dcterms:created xsi:type="dcterms:W3CDTF">2015-12-10T12:09:00Z</dcterms:created>
  <dcterms:modified xsi:type="dcterms:W3CDTF">2015-12-10T12:09:00Z</dcterms:modified>
</cp:coreProperties>
</file>